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5E" w:rsidRDefault="0000795E" w:rsidP="0053276A">
      <w:pPr>
        <w:pStyle w:val="a5"/>
        <w:jc w:val="left"/>
        <w:rPr>
          <w:sz w:val="24"/>
          <w:szCs w:val="28"/>
        </w:rPr>
      </w:pPr>
      <w:bookmarkStart w:id="0" w:name="_GoBack"/>
      <w:bookmarkEnd w:id="0"/>
    </w:p>
    <w:p w:rsidR="0000795E" w:rsidRDefault="0000795E" w:rsidP="00A62881">
      <w:pPr>
        <w:pStyle w:val="a5"/>
        <w:jc w:val="right"/>
        <w:rPr>
          <w:sz w:val="24"/>
          <w:szCs w:val="28"/>
        </w:rPr>
      </w:pPr>
    </w:p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1D0FD2" w:rsidRPr="00C3545C" w:rsidRDefault="0053276A">
      <w:pPr>
        <w:pStyle w:val="a5"/>
        <w:rPr>
          <w:b/>
          <w:caps/>
          <w:szCs w:val="28"/>
        </w:rPr>
      </w:pPr>
      <w:r>
        <w:rPr>
          <w:b/>
          <w:szCs w:val="28"/>
        </w:rPr>
        <w:t>План воспитательной работы</w:t>
      </w:r>
    </w:p>
    <w:p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:rsidR="001D0FD2" w:rsidRPr="0000795E" w:rsidRDefault="0000795E">
      <w:pPr>
        <w:pStyle w:val="a5"/>
        <w:rPr>
          <w:b/>
          <w:caps/>
          <w:szCs w:val="28"/>
        </w:rPr>
      </w:pPr>
      <w:r w:rsidRPr="0000795E">
        <w:rPr>
          <w:b/>
          <w:szCs w:val="28"/>
        </w:rPr>
        <w:t>«Импульс</w:t>
      </w:r>
      <w:r w:rsidR="00C3545C" w:rsidRPr="0000795E">
        <w:rPr>
          <w:b/>
          <w:szCs w:val="28"/>
        </w:rPr>
        <w:t>»</w:t>
      </w:r>
    </w:p>
    <w:p w:rsidR="001D0FD2" w:rsidRPr="0000795E" w:rsidRDefault="00150317">
      <w:pPr>
        <w:pStyle w:val="a5"/>
        <w:rPr>
          <w:b/>
          <w:caps/>
          <w:sz w:val="24"/>
          <w:szCs w:val="28"/>
        </w:rPr>
      </w:pPr>
      <w:r w:rsidRPr="0000795E">
        <w:rPr>
          <w:b/>
          <w:sz w:val="24"/>
          <w:szCs w:val="28"/>
        </w:rPr>
        <w:t xml:space="preserve">на </w:t>
      </w:r>
      <w:r w:rsidRPr="0000795E">
        <w:rPr>
          <w:b/>
          <w:caps/>
          <w:sz w:val="24"/>
          <w:szCs w:val="28"/>
        </w:rPr>
        <w:t>202</w:t>
      </w:r>
      <w:r w:rsidR="004455A9" w:rsidRPr="0000795E">
        <w:rPr>
          <w:b/>
          <w:caps/>
          <w:sz w:val="24"/>
          <w:szCs w:val="28"/>
        </w:rPr>
        <w:t>5</w:t>
      </w:r>
      <w:r w:rsidRPr="0000795E">
        <w:rPr>
          <w:b/>
          <w:caps/>
          <w:sz w:val="24"/>
          <w:szCs w:val="28"/>
        </w:rPr>
        <w:t xml:space="preserve"> – 202</w:t>
      </w:r>
      <w:r w:rsidR="004455A9" w:rsidRPr="0000795E">
        <w:rPr>
          <w:b/>
          <w:caps/>
          <w:sz w:val="24"/>
          <w:szCs w:val="28"/>
        </w:rPr>
        <w:t>6</w:t>
      </w:r>
      <w:r w:rsidRPr="0000795E">
        <w:rPr>
          <w:b/>
          <w:caps/>
          <w:sz w:val="24"/>
          <w:szCs w:val="28"/>
        </w:rPr>
        <w:t xml:space="preserve"> </w:t>
      </w:r>
      <w:r w:rsidRPr="0000795E">
        <w:rPr>
          <w:b/>
          <w:sz w:val="24"/>
          <w:szCs w:val="28"/>
        </w:rPr>
        <w:t>учебный год</w:t>
      </w:r>
    </w:p>
    <w:p w:rsidR="001D0FD2" w:rsidRPr="0000795E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00795E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1D0FD2" w:rsidRPr="0053276A" w:rsidRDefault="0000795E" w:rsidP="00A628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 w:rsidRPr="0053276A"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Мамкина Нина Ивановна </w:t>
      </w:r>
    </w:p>
    <w:p w:rsidR="001D0FD2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3276A" w:rsidRDefault="0053276A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3276A" w:rsidRPr="00CF4E5D" w:rsidRDefault="0053276A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A62881" w:rsidRDefault="00A62881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00795E" w:rsidRPr="0000795E">
              <w:rPr>
                <w:rFonts w:ascii="Times New Roman" w:hAnsi="Times New Roman"/>
                <w:sz w:val="24"/>
                <w:szCs w:val="24"/>
              </w:rPr>
              <w:t>«Импульс</w:t>
            </w:r>
            <w:r w:rsidR="00150317" w:rsidRPr="0000795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FD2" w:rsidRPr="00A62881" w:rsidRDefault="00150317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CF4E5D" w:rsidRPr="00CF4E5D" w:rsidRDefault="0053276A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CF4E5D" w:rsidRDefault="00150317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1D0FD2" w:rsidRPr="0000795E" w:rsidRDefault="00150317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95E">
              <w:rPr>
                <w:rFonts w:ascii="Times New Roman" w:hAnsi="Times New Roman"/>
                <w:sz w:val="24"/>
                <w:szCs w:val="24"/>
              </w:rPr>
              <w:t>144 часа для каждой группы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CF4E5D" w:rsidRDefault="00150317" w:rsidP="0053276A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00795E" w:rsidRDefault="0000795E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9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CF4E5D" w:rsidRDefault="00150317" w:rsidP="0053276A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CF4E5D" w:rsidRDefault="00AA256D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proofErr w:type="gramStart"/>
            <w:r w:rsidRPr="00AA256D">
              <w:rPr>
                <w:rFonts w:ascii="Times New Roman" w:hAnsi="Times New Roman"/>
                <w:sz w:val="24"/>
                <w:szCs w:val="24"/>
              </w:rPr>
              <w:t>недельных</w:t>
            </w:r>
            <w:proofErr w:type="gramEnd"/>
            <w:r w:rsidRPr="00AA256D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CF4E5D" w:rsidRDefault="00150317" w:rsidP="0053276A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1" w:type="dxa"/>
          </w:tcPr>
          <w:p w:rsidR="001D0FD2" w:rsidRPr="00CF4E5D" w:rsidRDefault="0000795E" w:rsidP="00532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795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A62881" w:rsidRDefault="00A62881" w:rsidP="0053276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53276A" w:rsidRPr="0053276A" w:rsidRDefault="0053276A" w:rsidP="0053276A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53276A">
        <w:rPr>
          <w:rFonts w:ascii="Times New Roman" w:eastAsia="Calibri" w:hAnsi="Times New Roman"/>
          <w:b/>
          <w:sz w:val="24"/>
          <w:szCs w:val="24"/>
        </w:rPr>
        <w:t>Социальный паспорт объединения</w:t>
      </w:r>
    </w:p>
    <w:p w:rsidR="0053276A" w:rsidRPr="0053276A" w:rsidRDefault="0053276A" w:rsidP="0053276A">
      <w:pPr>
        <w:spacing w:before="120" w:after="120"/>
        <w:jc w:val="center"/>
        <w:rPr>
          <w:rFonts w:ascii="Times New Roman" w:eastAsia="Calibri" w:hAnsi="Times New Roman"/>
          <w:sz w:val="24"/>
          <w:szCs w:val="24"/>
        </w:rPr>
      </w:pPr>
      <w:r w:rsidRPr="0053276A">
        <w:rPr>
          <w:rFonts w:ascii="Times New Roman" w:eastAsia="Calibri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325"/>
        <w:gridCol w:w="345"/>
        <w:gridCol w:w="324"/>
        <w:gridCol w:w="345"/>
        <w:gridCol w:w="383"/>
        <w:gridCol w:w="345"/>
        <w:gridCol w:w="383"/>
        <w:gridCol w:w="345"/>
        <w:gridCol w:w="332"/>
        <w:gridCol w:w="345"/>
        <w:gridCol w:w="332"/>
        <w:gridCol w:w="383"/>
        <w:gridCol w:w="362"/>
        <w:gridCol w:w="383"/>
        <w:gridCol w:w="362"/>
        <w:gridCol w:w="383"/>
        <w:gridCol w:w="362"/>
        <w:gridCol w:w="383"/>
        <w:gridCol w:w="362"/>
        <w:gridCol w:w="383"/>
        <w:gridCol w:w="362"/>
        <w:gridCol w:w="383"/>
        <w:gridCol w:w="362"/>
        <w:gridCol w:w="383"/>
        <w:gridCol w:w="362"/>
        <w:gridCol w:w="383"/>
        <w:gridCol w:w="430"/>
      </w:tblGrid>
      <w:tr w:rsidR="0053276A" w:rsidRPr="0053276A" w:rsidTr="0053276A">
        <w:tc>
          <w:tcPr>
            <w:tcW w:w="10178" w:type="dxa"/>
            <w:gridSpan w:val="2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Число полных лет по состоянию на 1 сентября 2025 года</w:t>
            </w:r>
          </w:p>
        </w:tc>
      </w:tr>
      <w:tr w:rsidR="0053276A" w:rsidRPr="0053276A" w:rsidTr="0053276A">
        <w:tc>
          <w:tcPr>
            <w:tcW w:w="67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53276A" w:rsidRPr="0053276A" w:rsidTr="0053276A">
        <w:tc>
          <w:tcPr>
            <w:tcW w:w="67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7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53276A" w:rsidRPr="0053276A" w:rsidTr="0053276A">
        <w:tc>
          <w:tcPr>
            <w:tcW w:w="34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53276A" w:rsidRPr="0053276A" w:rsidTr="0053276A">
        <w:tc>
          <w:tcPr>
            <w:tcW w:w="34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3276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76A" w:rsidRPr="0053276A" w:rsidRDefault="0053276A" w:rsidP="0053276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3276A" w:rsidRPr="0053276A" w:rsidRDefault="0053276A" w:rsidP="0053276A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53276A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</w:p>
    <w:tbl>
      <w:tblPr>
        <w:tblStyle w:val="2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53276A" w:rsidRPr="0053276A" w:rsidTr="00157B6D">
        <w:tc>
          <w:tcPr>
            <w:tcW w:w="1267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53276A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</w:t>
            </w:r>
            <w:proofErr w:type="gramStart"/>
            <w:r w:rsidRPr="0053276A">
              <w:rPr>
                <w:rFonts w:ascii="Times New Roman" w:hAnsi="Times New Roman"/>
                <w:b/>
                <w:szCs w:val="24"/>
              </w:rPr>
              <w:t>,С</w:t>
            </w:r>
            <w:proofErr w:type="gramEnd"/>
            <w:r w:rsidRPr="0053276A">
              <w:rPr>
                <w:rFonts w:ascii="Times New Roman" w:hAnsi="Times New Roman"/>
                <w:b/>
                <w:szCs w:val="24"/>
              </w:rPr>
              <w:t>ОП,ПДН</w:t>
            </w:r>
          </w:p>
        </w:tc>
        <w:tc>
          <w:tcPr>
            <w:tcW w:w="1267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3276A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53276A" w:rsidRPr="0053276A" w:rsidTr="00157B6D">
        <w:tc>
          <w:tcPr>
            <w:tcW w:w="1267" w:type="dxa"/>
          </w:tcPr>
          <w:p w:rsidR="0053276A" w:rsidRPr="0053276A" w:rsidRDefault="00D30265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7" w:type="dxa"/>
          </w:tcPr>
          <w:p w:rsidR="0053276A" w:rsidRPr="0053276A" w:rsidRDefault="00D30265" w:rsidP="00D302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32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27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27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27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53276A" w:rsidRPr="0053276A" w:rsidRDefault="00D30265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3276A" w:rsidRPr="0053276A" w:rsidRDefault="00D30265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53276A" w:rsidRPr="0053276A" w:rsidRDefault="00D30265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3276A" w:rsidRPr="0053276A" w:rsidRDefault="0053276A" w:rsidP="00532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276A" w:rsidRDefault="0053276A" w:rsidP="0053276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53276A" w:rsidRDefault="0053276A" w:rsidP="0053276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00795E" w:rsidRPr="0000795E" w:rsidRDefault="0000795E" w:rsidP="0000795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95E">
              <w:rPr>
                <w:rFonts w:ascii="Times New Roman" w:hAnsi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00795E" w:rsidRPr="0000795E" w:rsidRDefault="0000795E" w:rsidP="0000795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95E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00795E" w:rsidRPr="0000795E" w:rsidRDefault="0000795E" w:rsidP="0000795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95E">
              <w:rPr>
                <w:rFonts w:ascii="Times New Roman" w:hAnsi="Times New Roman"/>
                <w:sz w:val="24"/>
                <w:szCs w:val="24"/>
              </w:rPr>
              <w:t>2026 год: в России –  </w:t>
            </w:r>
            <w:r w:rsidRPr="0000795E">
              <w:rPr>
                <w:rFonts w:ascii="Times New Roman" w:hAnsi="Times New Roman"/>
                <w:bCs/>
                <w:sz w:val="24"/>
                <w:szCs w:val="24"/>
              </w:rPr>
              <w:t>Год единства народов России</w:t>
            </w:r>
          </w:p>
          <w:p w:rsidR="0000795E" w:rsidRDefault="0000795E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95E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 w:rsidRPr="0000795E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Год воинской и трудовой доблести</w:t>
            </w:r>
          </w:p>
          <w:p w:rsidR="00E66F25" w:rsidRPr="00CF4E5D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1D0FD2" w:rsidRPr="00CF4E5D" w:rsidTr="00D30265">
        <w:trPr>
          <w:trHeight w:val="2265"/>
        </w:trPr>
        <w:tc>
          <w:tcPr>
            <w:tcW w:w="10184" w:type="dxa"/>
            <w:gridSpan w:val="4"/>
          </w:tcPr>
          <w:p w:rsidR="001D0FD2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CF4E5D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1D0FD2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D30265" w:rsidRPr="00CF4E5D" w:rsidRDefault="00150317" w:rsidP="00D30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CF4E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30265" w:rsidRPr="00CF4E5D">
        <w:trPr>
          <w:trHeight w:val="495"/>
        </w:trPr>
        <w:tc>
          <w:tcPr>
            <w:tcW w:w="10184" w:type="dxa"/>
            <w:gridSpan w:val="4"/>
          </w:tcPr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«Профилактика»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  <w:p w:rsidR="00D30265" w:rsidRPr="00D30265" w:rsidRDefault="00D30265" w:rsidP="00D3026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30265">
              <w:rPr>
                <w:rFonts w:ascii="Times New Roman" w:eastAsia="Calibri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D30265" w:rsidRPr="00CF4E5D" w:rsidRDefault="00D30265" w:rsidP="00D302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D30265" w:rsidRPr="00D30265" w:rsidRDefault="00D30265" w:rsidP="00D30265">
            <w:pPr>
              <w:tabs>
                <w:tab w:val="left" w:pos="172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D30265">
              <w:rPr>
                <w:rFonts w:ascii="Times New Roman" w:eastAsia="Calibri" w:hAnsi="Times New Roman"/>
                <w:sz w:val="24"/>
                <w:szCs w:val="24"/>
              </w:rPr>
              <w:t>День воссоединения ДНР, ЛНР, Запорожской и Херсонской областей с Россией</w:t>
            </w:r>
            <w:proofErr w:type="gramEnd"/>
          </w:p>
          <w:p w:rsidR="00D30265" w:rsidRDefault="00D30265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D30265" w:rsidRDefault="00D30265" w:rsidP="00D30265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Pr="007E210D" w:rsidRDefault="00D30265" w:rsidP="00D30265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1D0FD2" w:rsidRPr="007E210D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Pr="007E210D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E210D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E210D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lastRenderedPageBreak/>
              <w:t>Участие в конкурсах по направлению</w:t>
            </w:r>
          </w:p>
        </w:tc>
        <w:tc>
          <w:tcPr>
            <w:tcW w:w="2761" w:type="dxa"/>
          </w:tcPr>
          <w:p w:rsidR="001D0FD2" w:rsidRPr="007E210D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Беседа, презентация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7E210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Беседа, разучивание танца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  <w:proofErr w:type="spellStart"/>
            <w:r w:rsidRPr="007E210D">
              <w:rPr>
                <w:rFonts w:ascii="Times New Roman" w:hAnsi="Times New Roman"/>
                <w:sz w:val="24"/>
                <w:szCs w:val="24"/>
              </w:rPr>
              <w:t>видеовыступления</w:t>
            </w:r>
            <w:proofErr w:type="spellEnd"/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E210D" w:rsidRDefault="007E210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Беседа, разучивание танца</w:t>
            </w:r>
          </w:p>
          <w:p w:rsidR="00CB216C" w:rsidRPr="007E210D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</w:tcPr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E210D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B216C" w:rsidRPr="007E210D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7E210D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65" w:rsidRDefault="00D3026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7E210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7E210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E210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 w:rsidRPr="00CF4E5D">
        <w:trPr>
          <w:trHeight w:val="840"/>
        </w:trPr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Нравственное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F4E5D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Pr="00FA5FF9" w:rsidRDefault="00FA5FF9" w:rsidP="00FA5FF9">
            <w:pPr>
              <w:spacing w:before="60" w:after="6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FA5FF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Праздничный концерт ко Дню матери «Мама!»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FA5FF9">
            <w:pPr>
              <w:spacing w:before="60" w:after="6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FA5FF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Организация игровой программы, участие в концертной деятельности в рамках проведения городского праздника «Масленица»</w:t>
            </w:r>
          </w:p>
          <w:p w:rsidR="00FA5FF9" w:rsidRDefault="00FA5FF9" w:rsidP="00FA5FF9">
            <w:pPr>
              <w:spacing w:before="60" w:after="6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FA5FF9" w:rsidRPr="00FA5FF9" w:rsidRDefault="00FA5FF9" w:rsidP="00FA5FF9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A5FF9">
              <w:rPr>
                <w:rFonts w:ascii="Times New Roman" w:eastAsia="Calibri" w:hAnsi="Times New Roman"/>
                <w:sz w:val="24"/>
                <w:szCs w:val="24"/>
              </w:rPr>
              <w:t xml:space="preserve">Конкурсная </w:t>
            </w:r>
            <w:proofErr w:type="gramStart"/>
            <w:r w:rsidRPr="00FA5FF9">
              <w:rPr>
                <w:rFonts w:ascii="Times New Roman" w:eastAsia="Calibri" w:hAnsi="Times New Roman"/>
                <w:sz w:val="24"/>
                <w:szCs w:val="24"/>
              </w:rPr>
              <w:t>программа</w:t>
            </w:r>
            <w:proofErr w:type="gramEnd"/>
            <w:r w:rsidRPr="00FA5FF9">
              <w:rPr>
                <w:rFonts w:ascii="Times New Roman" w:eastAsia="Calibri" w:hAnsi="Times New Roman"/>
                <w:sz w:val="24"/>
                <w:szCs w:val="24"/>
              </w:rPr>
              <w:t xml:space="preserve"> посвященная празднику</w:t>
            </w:r>
            <w:r w:rsidR="00AA256D">
              <w:rPr>
                <w:rFonts w:ascii="Times New Roman" w:eastAsia="Calibri" w:hAnsi="Times New Roman"/>
                <w:sz w:val="24"/>
                <w:szCs w:val="24"/>
              </w:rPr>
              <w:t xml:space="preserve"> к</w:t>
            </w:r>
            <w:r w:rsidRPr="00FA5FF9">
              <w:rPr>
                <w:rFonts w:ascii="Times New Roman" w:eastAsia="Calibri" w:hAnsi="Times New Roman"/>
                <w:sz w:val="24"/>
                <w:szCs w:val="24"/>
              </w:rPr>
              <w:t xml:space="preserve"> 8 марта</w:t>
            </w:r>
          </w:p>
          <w:p w:rsidR="00FA5FF9" w:rsidRDefault="00FA5FF9" w:rsidP="00FA5FF9">
            <w:pPr>
              <w:spacing w:before="60" w:after="6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FA5FF9" w:rsidRDefault="00FA5FF9" w:rsidP="00FA5FF9">
            <w:pPr>
              <w:spacing w:before="60" w:after="6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FA5FF9" w:rsidRPr="007E210D" w:rsidRDefault="00FA5FF9" w:rsidP="00FA5F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AA256D" w:rsidRDefault="00AA256D" w:rsidP="00FA5FF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FA5FF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AA256D" w:rsidRDefault="00AA256D" w:rsidP="00AA256D">
            <w:pPr>
              <w:spacing w:before="60" w:after="6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1D72FC">
              <w:rPr>
                <w:rFonts w:ascii="Times New Roman" w:hAnsi="Times New Roman"/>
                <w:sz w:val="24"/>
                <w:szCs w:val="24"/>
              </w:rPr>
              <w:t xml:space="preserve"> Дню защ</w:t>
            </w:r>
            <w:r>
              <w:rPr>
                <w:rFonts w:ascii="Times New Roman" w:hAnsi="Times New Roman"/>
                <w:sz w:val="24"/>
                <w:szCs w:val="24"/>
              </w:rPr>
              <w:t>иты детей.</w:t>
            </w:r>
          </w:p>
        </w:tc>
        <w:tc>
          <w:tcPr>
            <w:tcW w:w="2761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  <w:r w:rsidR="007E210D" w:rsidRPr="007E210D">
              <w:rPr>
                <w:rFonts w:ascii="Times New Roman" w:hAnsi="Times New Roman"/>
                <w:sz w:val="24"/>
                <w:szCs w:val="24"/>
              </w:rPr>
              <w:t>, танец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конкурсные мероприятия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танца </w:t>
            </w: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Pr="007E210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концерте</w:t>
            </w:r>
          </w:p>
        </w:tc>
        <w:tc>
          <w:tcPr>
            <w:tcW w:w="1290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E210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E210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FF9" w:rsidRDefault="00FA5FF9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150317" w:rsidRPr="007E2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F4E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CF4E5D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Pr="007E210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воспитательных досуговых мероприятиях</w:t>
            </w:r>
          </w:p>
        </w:tc>
        <w:tc>
          <w:tcPr>
            <w:tcW w:w="2761" w:type="dxa"/>
          </w:tcPr>
          <w:p w:rsidR="00AA256D" w:rsidRPr="00AA256D" w:rsidRDefault="00AA256D" w:rsidP="00AA25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A256D">
              <w:rPr>
                <w:rFonts w:ascii="Times New Roman" w:eastAsia="Calibri" w:hAnsi="Times New Roman"/>
                <w:sz w:val="24"/>
                <w:szCs w:val="24"/>
              </w:rPr>
              <w:t>Участие в мероприятиях</w:t>
            </w: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E210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7E210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E210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E210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7E210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E210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CF4E5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Pr="007E210D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Pr="007E210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10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E210D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7E210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E210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CF4E5D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Pr="00FA5F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66F25" w:rsidRPr="00FA5FF9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Pr="00FA5FF9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AA256D" w:rsidRPr="00AA256D" w:rsidRDefault="00AA256D" w:rsidP="00AA25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A256D">
              <w:rPr>
                <w:rFonts w:ascii="Times New Roman" w:eastAsia="Calibri" w:hAnsi="Times New Roman"/>
                <w:sz w:val="24"/>
                <w:szCs w:val="24"/>
              </w:rPr>
              <w:t>Участие в акциях</w:t>
            </w:r>
          </w:p>
          <w:p w:rsidR="001D0FD2" w:rsidRPr="00FA5FF9" w:rsidRDefault="00AA256D" w:rsidP="00AA256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eastAsia="Calibri" w:hAnsi="Times New Roman"/>
                <w:sz w:val="24"/>
                <w:szCs w:val="24"/>
              </w:rPr>
              <w:t>Участие в викторинах</w:t>
            </w:r>
          </w:p>
        </w:tc>
        <w:tc>
          <w:tcPr>
            <w:tcW w:w="1290" w:type="dxa"/>
          </w:tcPr>
          <w:p w:rsidR="001D0FD2" w:rsidRPr="00FA5F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1D0FD2" w:rsidRPr="00FA5FF9" w:rsidRDefault="0015031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1D0FD2" w:rsidRPr="00FA5FF9" w:rsidRDefault="001D0FD2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5031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>Творческий отчет вокальн</w:t>
            </w:r>
            <w:r w:rsidR="00FA5FF9" w:rsidRPr="00FA5FF9">
              <w:rPr>
                <w:rFonts w:ascii="Times New Roman" w:hAnsi="Times New Roman"/>
                <w:sz w:val="24"/>
                <w:szCs w:val="24"/>
              </w:rPr>
              <w:t>ого объединения «Импульс</w:t>
            </w:r>
            <w:r w:rsidRPr="00FA5F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FD2" w:rsidRPr="00FA5FF9" w:rsidRDefault="001D0FD2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5031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Pr="00FA5F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>Демонстрация презента</w:t>
            </w:r>
            <w:r w:rsidR="00FA5FF9" w:rsidRPr="00FA5FF9">
              <w:rPr>
                <w:rFonts w:ascii="Times New Roman" w:hAnsi="Times New Roman"/>
                <w:sz w:val="24"/>
                <w:szCs w:val="24"/>
              </w:rPr>
              <w:t>ции объединения «Импульс</w:t>
            </w:r>
            <w:r w:rsidRPr="00FA5FF9">
              <w:rPr>
                <w:rFonts w:ascii="Times New Roman" w:hAnsi="Times New Roman"/>
                <w:sz w:val="24"/>
                <w:szCs w:val="24"/>
              </w:rPr>
              <w:t>»,</w:t>
            </w:r>
            <w:r w:rsidR="00AA256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FA5FF9">
              <w:rPr>
                <w:rFonts w:ascii="Times New Roman" w:hAnsi="Times New Roman"/>
                <w:sz w:val="24"/>
                <w:szCs w:val="24"/>
              </w:rPr>
              <w:t>астер-класс, беседы и консультации с детьми и родителями</w:t>
            </w:r>
          </w:p>
          <w:p w:rsidR="001D0FD2" w:rsidRPr="00FA5F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CB216C" w:rsidRPr="00FA5FF9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56D" w:rsidRDefault="00AA256D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FA5FF9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FA5F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A5FF9">
              <w:rPr>
                <w:rFonts w:ascii="Times New Roman" w:hAnsi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</w:tcPr>
          <w:p w:rsidR="001D0FD2" w:rsidRPr="00FA5FF9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>С</w:t>
            </w:r>
            <w:r w:rsidR="00150317" w:rsidRPr="00FA5FF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1D0FD2" w:rsidRPr="00FA5FF9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1D0FD2" w:rsidRPr="00FA5FF9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FA5FF9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A5FF9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FA5FF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A5FF9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AA256D" w:rsidRDefault="00AA256D" w:rsidP="00AA256D">
      <w:pPr>
        <w:rPr>
          <w:rFonts w:ascii="Times New Roman" w:eastAsia="Calibri" w:hAnsi="Times New Roman"/>
          <w:sz w:val="24"/>
          <w:szCs w:val="24"/>
        </w:rPr>
      </w:pPr>
    </w:p>
    <w:p w:rsidR="00AA256D" w:rsidRPr="00AA256D" w:rsidRDefault="00AA256D" w:rsidP="00AA256D">
      <w:pPr>
        <w:rPr>
          <w:rFonts w:ascii="Times New Roman" w:eastAsia="Calibri" w:hAnsi="Times New Roman"/>
          <w:sz w:val="24"/>
          <w:szCs w:val="24"/>
        </w:rPr>
      </w:pPr>
      <w:r w:rsidRPr="00AA256D">
        <w:rPr>
          <w:rFonts w:ascii="Times New Roman" w:eastAsia="Calibri" w:hAnsi="Times New Roman"/>
          <w:sz w:val="24"/>
          <w:szCs w:val="24"/>
        </w:rPr>
        <w:t>В плане воспитательной раб</w:t>
      </w:r>
      <w:r>
        <w:rPr>
          <w:rFonts w:ascii="Times New Roman" w:eastAsia="Calibri" w:hAnsi="Times New Roman"/>
          <w:sz w:val="24"/>
          <w:szCs w:val="24"/>
        </w:rPr>
        <w:t>оты объединения «Импульс</w:t>
      </w:r>
      <w:r w:rsidRPr="00AA256D">
        <w:rPr>
          <w:rFonts w:ascii="Times New Roman" w:eastAsia="Calibri" w:hAnsi="Times New Roman"/>
          <w:sz w:val="24"/>
          <w:szCs w:val="24"/>
        </w:rPr>
        <w:t>» возможны изменения и дополнения.</w:t>
      </w:r>
    </w:p>
    <w:p w:rsidR="001D0FD2" w:rsidRDefault="001D0FD2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AA256D" w:rsidRDefault="00AA256D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AA256D" w:rsidRDefault="00AA256D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AA256D" w:rsidRPr="00CF4E5D" w:rsidRDefault="00AA256D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EB4CD0" w:rsidRPr="00CF4E5D" w:rsidRDefault="00E5468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lastRenderedPageBreak/>
        <w:t>М</w:t>
      </w:r>
      <w:r w:rsidR="00EB4CD0" w:rsidRPr="00A62881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E5468F" w:rsidRPr="00CF4E5D" w:rsidTr="00A62881">
        <w:trPr>
          <w:trHeight w:val="516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E5468F" w:rsidRPr="00FA5FF9" w:rsidRDefault="00FA5FF9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5FF9">
              <w:rPr>
                <w:rFonts w:ascii="Times New Roman" w:hAnsi="Times New Roman"/>
                <w:bCs/>
                <w:sz w:val="24"/>
                <w:szCs w:val="24"/>
              </w:rPr>
              <w:t>Импровизация в современной хореографии</w:t>
            </w:r>
          </w:p>
        </w:tc>
      </w:tr>
      <w:tr w:rsidR="00E5468F" w:rsidRPr="00CF4E5D" w:rsidTr="00A62881">
        <w:trPr>
          <w:trHeight w:val="1199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E5468F" w:rsidRPr="00CF4E5D" w:rsidRDefault="00FA5FF9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5FF9">
              <w:rPr>
                <w:rFonts w:ascii="Times New Roman" w:hAnsi="Times New Roman"/>
                <w:sz w:val="24"/>
                <w:szCs w:val="24"/>
              </w:rPr>
              <w:t>формирование умения  использовать все средства танцевальной выразительности при исполнении хореографических постановок и умения соотносить свои мысли с действиями.</w:t>
            </w:r>
          </w:p>
        </w:tc>
      </w:tr>
      <w:tr w:rsidR="00E5468F" w:rsidRPr="00CF4E5D" w:rsidTr="00A62881">
        <w:trPr>
          <w:trHeight w:val="1199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FA5FF9" w:rsidRPr="00FA5FF9" w:rsidRDefault="00FA5FF9" w:rsidP="00FA5FF9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5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Формировать умения соотносить свои мысли с действиями при исполнении различных техник  импровизации.</w:t>
            </w:r>
          </w:p>
          <w:p w:rsidR="00FA5FF9" w:rsidRPr="00FA5FF9" w:rsidRDefault="00FA5FF9" w:rsidP="00FA5FF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5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Развить музыкально-пластическую выразительность.</w:t>
            </w:r>
          </w:p>
          <w:p w:rsidR="00E5468F" w:rsidRPr="00AA256D" w:rsidRDefault="00FA5FF9" w:rsidP="00AA256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5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A5F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Отрабатывать умение работать в коллективе</w:t>
            </w:r>
          </w:p>
        </w:tc>
      </w:tr>
      <w:tr w:rsidR="00E5468F" w:rsidRPr="00CF4E5D" w:rsidTr="00A62881">
        <w:trPr>
          <w:trHeight w:val="1383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E5468F" w:rsidRPr="00A62881" w:rsidRDefault="00E5468F" w:rsidP="00AA2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E5468F" w:rsidRPr="00A62881" w:rsidRDefault="00E5468F" w:rsidP="00AA2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E5468F" w:rsidRDefault="00E5468F" w:rsidP="00AA2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Выпуск методической продукции </w:t>
            </w:r>
          </w:p>
          <w:p w:rsidR="00FA5FF9" w:rsidRDefault="00FA5FF9" w:rsidP="00AA256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5F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«Элементы традиционной мордовской хореографии»</w:t>
            </w:r>
          </w:p>
          <w:p w:rsidR="00FA5FF9" w:rsidRPr="006E5E97" w:rsidRDefault="006E5E97" w:rsidP="00AA2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E5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 в обучении хореографии»</w:t>
            </w:r>
          </w:p>
        </w:tc>
      </w:tr>
      <w:tr w:rsidR="00E5468F" w:rsidRPr="00CF4E5D" w:rsidTr="00A62881">
        <w:trPr>
          <w:trHeight w:val="703"/>
        </w:trPr>
        <w:tc>
          <w:tcPr>
            <w:tcW w:w="3823" w:type="dxa"/>
          </w:tcPr>
          <w:p w:rsidR="00E5468F" w:rsidRPr="00CF4E5D" w:rsidRDefault="00E5468F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6E5E97">
              <w:rPr>
                <w:rFonts w:ascii="Times New Roman" w:hAnsi="Times New Roman"/>
                <w:sz w:val="24"/>
                <w:szCs w:val="24"/>
              </w:rPr>
              <w:t xml:space="preserve">(планы занятий, </w:t>
            </w:r>
            <w:proofErr w:type="spellStart"/>
            <w:r w:rsidRPr="006E5E97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6E5E9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E5E97">
              <w:rPr>
                <w:rFonts w:ascii="Times New Roman" w:hAnsi="Times New Roman"/>
                <w:sz w:val="24"/>
                <w:szCs w:val="24"/>
              </w:rPr>
              <w:t>азработки</w:t>
            </w:r>
            <w:proofErr w:type="spellEnd"/>
            <w:r w:rsidRPr="006E5E97">
              <w:rPr>
                <w:rFonts w:ascii="Times New Roman" w:hAnsi="Times New Roman"/>
                <w:sz w:val="24"/>
                <w:szCs w:val="24"/>
              </w:rPr>
              <w:t>, аттестация учащихся-мониторинг);</w:t>
            </w:r>
          </w:p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A62881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A6288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A62881">
              <w:rPr>
                <w:rFonts w:ascii="Times New Roman" w:hAnsi="Times New Roman"/>
                <w:sz w:val="24"/>
                <w:szCs w:val="24"/>
              </w:rPr>
              <w:t>бъединения</w:t>
            </w:r>
            <w:proofErr w:type="spellEnd"/>
            <w:r w:rsidRPr="00A62881">
              <w:rPr>
                <w:rFonts w:ascii="Times New Roman" w:hAnsi="Times New Roman"/>
                <w:sz w:val="24"/>
                <w:szCs w:val="24"/>
              </w:rPr>
              <w:t xml:space="preserve"> и т.д.);</w:t>
            </w:r>
          </w:p>
          <w:p w:rsidR="00A62881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E5468F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5468F" w:rsidRPr="00CF4E5D" w:rsidTr="00A62881">
        <w:trPr>
          <w:trHeight w:val="1394"/>
        </w:trPr>
        <w:tc>
          <w:tcPr>
            <w:tcW w:w="3823" w:type="dxa"/>
          </w:tcPr>
          <w:p w:rsidR="00E5468F" w:rsidRPr="00CF4E5D" w:rsidRDefault="00E5468F" w:rsidP="00AA256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 – педагогической квалификации </w:t>
            </w:r>
          </w:p>
        </w:tc>
        <w:tc>
          <w:tcPr>
            <w:tcW w:w="6649" w:type="dxa"/>
          </w:tcPr>
          <w:p w:rsidR="00AA256D" w:rsidRPr="00AA256D" w:rsidRDefault="00AA256D" w:rsidP="00AA256D">
            <w:pPr>
              <w:spacing w:before="120" w:after="12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A256D">
              <w:rPr>
                <w:rFonts w:ascii="Times New Roman" w:eastAsia="Calibri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6E5E97" w:rsidRPr="00CF4E5D" w:rsidRDefault="006E5E97" w:rsidP="00AA256D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EB4CD0" w:rsidRPr="00CF4E5D" w:rsidRDefault="00EB4CD0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221" w:rsidRDefault="00C60221">
      <w:pPr>
        <w:spacing w:line="240" w:lineRule="auto"/>
      </w:pPr>
      <w:r>
        <w:separator/>
      </w:r>
    </w:p>
  </w:endnote>
  <w:endnote w:type="continuationSeparator" w:id="0">
    <w:p w:rsidR="00C60221" w:rsidRDefault="00C602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221" w:rsidRDefault="00C60221">
      <w:pPr>
        <w:spacing w:after="0"/>
      </w:pPr>
      <w:r>
        <w:separator/>
      </w:r>
    </w:p>
  </w:footnote>
  <w:footnote w:type="continuationSeparator" w:id="0">
    <w:p w:rsidR="00C60221" w:rsidRDefault="00C602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C0380"/>
    <w:multiLevelType w:val="multilevel"/>
    <w:tmpl w:val="ED34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173EE6"/>
    <w:multiLevelType w:val="multilevel"/>
    <w:tmpl w:val="A2FA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0795E"/>
    <w:rsid w:val="00016973"/>
    <w:rsid w:val="00041C57"/>
    <w:rsid w:val="00056D0E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F5916"/>
    <w:rsid w:val="0031765C"/>
    <w:rsid w:val="003228C2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3D75AC"/>
    <w:rsid w:val="004428CA"/>
    <w:rsid w:val="004455A9"/>
    <w:rsid w:val="0046294F"/>
    <w:rsid w:val="00490CD2"/>
    <w:rsid w:val="005128EB"/>
    <w:rsid w:val="005134DE"/>
    <w:rsid w:val="0052207F"/>
    <w:rsid w:val="005300B8"/>
    <w:rsid w:val="0053276A"/>
    <w:rsid w:val="00545380"/>
    <w:rsid w:val="00573108"/>
    <w:rsid w:val="005A0ED4"/>
    <w:rsid w:val="005A2BDE"/>
    <w:rsid w:val="005C1A71"/>
    <w:rsid w:val="005C1E30"/>
    <w:rsid w:val="005E7197"/>
    <w:rsid w:val="005F2325"/>
    <w:rsid w:val="006054A7"/>
    <w:rsid w:val="00621BD8"/>
    <w:rsid w:val="006264B5"/>
    <w:rsid w:val="00681A57"/>
    <w:rsid w:val="006E5E97"/>
    <w:rsid w:val="00717512"/>
    <w:rsid w:val="00762A22"/>
    <w:rsid w:val="00772236"/>
    <w:rsid w:val="007D2702"/>
    <w:rsid w:val="007D30CD"/>
    <w:rsid w:val="007E210D"/>
    <w:rsid w:val="007E4EBC"/>
    <w:rsid w:val="00814311"/>
    <w:rsid w:val="008148C1"/>
    <w:rsid w:val="008C0937"/>
    <w:rsid w:val="008C4358"/>
    <w:rsid w:val="009005F2"/>
    <w:rsid w:val="00926253"/>
    <w:rsid w:val="00944405"/>
    <w:rsid w:val="00995255"/>
    <w:rsid w:val="009C245B"/>
    <w:rsid w:val="009C714B"/>
    <w:rsid w:val="009F2E86"/>
    <w:rsid w:val="009F7B8D"/>
    <w:rsid w:val="00A21911"/>
    <w:rsid w:val="00A43F8E"/>
    <w:rsid w:val="00A52058"/>
    <w:rsid w:val="00A62881"/>
    <w:rsid w:val="00A675DA"/>
    <w:rsid w:val="00A720B8"/>
    <w:rsid w:val="00AA0D6E"/>
    <w:rsid w:val="00AA256D"/>
    <w:rsid w:val="00AB6FA3"/>
    <w:rsid w:val="00B068A7"/>
    <w:rsid w:val="00B332BF"/>
    <w:rsid w:val="00BB1156"/>
    <w:rsid w:val="00BD53F0"/>
    <w:rsid w:val="00C3545C"/>
    <w:rsid w:val="00C60221"/>
    <w:rsid w:val="00C944BC"/>
    <w:rsid w:val="00CB216C"/>
    <w:rsid w:val="00CF4E5D"/>
    <w:rsid w:val="00D30265"/>
    <w:rsid w:val="00D33E8B"/>
    <w:rsid w:val="00D471C7"/>
    <w:rsid w:val="00D66D28"/>
    <w:rsid w:val="00D8125E"/>
    <w:rsid w:val="00D95150"/>
    <w:rsid w:val="00DA59DC"/>
    <w:rsid w:val="00DC7407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64B32"/>
    <w:rsid w:val="00F65B1A"/>
    <w:rsid w:val="00F72C3D"/>
    <w:rsid w:val="00F82F49"/>
    <w:rsid w:val="00FA5FF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99"/>
    <w:unhideWhenUsed/>
    <w:rsid w:val="0053276A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qFormat/>
    <w:rsid w:val="0053276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99"/>
    <w:unhideWhenUsed/>
    <w:rsid w:val="0053276A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qFormat/>
    <w:rsid w:val="0053276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16BEE-BD35-417A-8AC4-80D1BCC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Пользователь</cp:lastModifiedBy>
  <cp:revision>16</cp:revision>
  <cp:lastPrinted>2022-11-24T11:07:00Z</cp:lastPrinted>
  <dcterms:created xsi:type="dcterms:W3CDTF">2023-09-19T10:11:00Z</dcterms:created>
  <dcterms:modified xsi:type="dcterms:W3CDTF">2026-02-12T12:12:00Z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